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FFC0" w14:textId="77777777" w:rsidR="00442E31" w:rsidRPr="00673A4B" w:rsidRDefault="004369B4" w:rsidP="00673A4B">
      <w:pPr>
        <w:spacing w:after="0" w:line="240" w:lineRule="auto"/>
        <w:ind w:left="5664" w:firstLine="708"/>
        <w:rPr>
          <w:rFonts w:ascii="Arial" w:hAnsi="Arial" w:cs="Arial"/>
        </w:rPr>
      </w:pPr>
      <w:r w:rsidRPr="00673A4B">
        <w:rPr>
          <w:rFonts w:ascii="Arial" w:hAnsi="Arial" w:cs="Arial"/>
        </w:rPr>
        <w:t>Fecha</w:t>
      </w:r>
    </w:p>
    <w:p w14:paraId="370048A8" w14:textId="77777777" w:rsidR="00E179B5" w:rsidRDefault="00E179B5" w:rsidP="000B6F41">
      <w:pPr>
        <w:spacing w:after="0" w:line="240" w:lineRule="auto"/>
        <w:jc w:val="both"/>
        <w:rPr>
          <w:rFonts w:ascii="Arial" w:hAnsi="Arial" w:cs="Arial"/>
        </w:rPr>
      </w:pPr>
    </w:p>
    <w:p w14:paraId="35AB2D29" w14:textId="78BAF2C4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Señores</w:t>
      </w:r>
    </w:p>
    <w:p w14:paraId="02F05185" w14:textId="1F897E31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I</w:t>
      </w:r>
      <w:r w:rsidR="000B6F41" w:rsidRPr="00673A4B">
        <w:rPr>
          <w:rFonts w:ascii="Arial" w:hAnsi="Arial" w:cs="Arial"/>
        </w:rPr>
        <w:t>NS Servicios</w:t>
      </w:r>
      <w:r w:rsidRPr="00673A4B">
        <w:rPr>
          <w:rFonts w:ascii="Arial" w:hAnsi="Arial" w:cs="Arial"/>
        </w:rPr>
        <w:t xml:space="preserve"> S.A.</w:t>
      </w:r>
    </w:p>
    <w:p w14:paraId="587403B4" w14:textId="77777777" w:rsidR="00E66F63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Presente</w:t>
      </w:r>
    </w:p>
    <w:p w14:paraId="75BEE68F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</w:p>
    <w:p w14:paraId="379FE872" w14:textId="77777777" w:rsidR="000B6F41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0CA537DB" w14:textId="117A6536" w:rsidR="001657B1" w:rsidRPr="00673A4B" w:rsidRDefault="005A26BA" w:rsidP="005A26BA">
      <w:pPr>
        <w:spacing w:after="0" w:line="240" w:lineRule="auto"/>
        <w:jc w:val="both"/>
        <w:rPr>
          <w:rFonts w:ascii="Arial" w:eastAsia="Times New Roman" w:hAnsi="Arial" w:cs="Arial"/>
          <w:spacing w:val="-3"/>
          <w:u w:val="single"/>
        </w:rPr>
      </w:pPr>
      <w:r w:rsidRPr="00673A4B">
        <w:rPr>
          <w:rFonts w:ascii="Arial" w:hAnsi="Arial" w:cs="Arial"/>
        </w:rPr>
        <w:t xml:space="preserve">Yo </w:t>
      </w:r>
      <w:r w:rsidR="001F44AF" w:rsidRPr="00673A4B">
        <w:rPr>
          <w:rFonts w:ascii="Arial" w:hAnsi="Arial" w:cs="Arial"/>
        </w:rPr>
        <w:t>_______________________</w:t>
      </w:r>
      <w:r w:rsidR="009645A1">
        <w:rPr>
          <w:rFonts w:ascii="Arial" w:hAnsi="Arial" w:cs="Arial"/>
        </w:rPr>
        <w:t>__________________</w:t>
      </w:r>
      <w:r w:rsidR="001F44AF" w:rsidRPr="00673A4B">
        <w:rPr>
          <w:rFonts w:ascii="Arial" w:hAnsi="Arial" w:cs="Arial"/>
        </w:rPr>
        <w:t>_</w:t>
      </w:r>
      <w:r w:rsidRPr="00673A4B">
        <w:rPr>
          <w:rFonts w:ascii="Arial" w:hAnsi="Arial" w:cs="Arial"/>
        </w:rPr>
        <w:t xml:space="preserve">, cédula </w:t>
      </w:r>
      <w:r w:rsidR="001F44AF" w:rsidRPr="00673A4B">
        <w:rPr>
          <w:rFonts w:ascii="Arial" w:hAnsi="Arial" w:cs="Arial"/>
        </w:rPr>
        <w:t>___________________</w:t>
      </w:r>
      <w:r w:rsidR="00CE01A9" w:rsidRPr="00673A4B">
        <w:rPr>
          <w:rFonts w:ascii="Arial" w:hAnsi="Arial" w:cs="Arial"/>
        </w:rPr>
        <w:t xml:space="preserve">, </w:t>
      </w:r>
      <w:r w:rsidR="009F71BB" w:rsidRPr="00673A4B">
        <w:rPr>
          <w:rFonts w:ascii="Arial" w:hAnsi="Arial" w:cs="Arial"/>
        </w:rPr>
        <w:t xml:space="preserve">representante legal de la empresa </w:t>
      </w:r>
      <w:r w:rsidR="00791745">
        <w:rPr>
          <w:rFonts w:ascii="Arial" w:hAnsi="Arial" w:cs="Arial"/>
        </w:rPr>
        <w:t>_________</w:t>
      </w:r>
      <w:r w:rsidR="009F71BB" w:rsidRPr="00673A4B">
        <w:rPr>
          <w:rFonts w:ascii="Arial" w:hAnsi="Arial" w:cs="Arial"/>
        </w:rPr>
        <w:t>_____________________________, con cédula</w:t>
      </w:r>
      <w:r w:rsidR="00791745">
        <w:rPr>
          <w:rFonts w:ascii="Arial" w:hAnsi="Arial" w:cs="Arial"/>
        </w:rPr>
        <w:t xml:space="preserve"> jurídica </w:t>
      </w:r>
      <w:r w:rsidR="009F71BB" w:rsidRPr="00673A4B">
        <w:rPr>
          <w:rFonts w:ascii="Arial" w:hAnsi="Arial" w:cs="Arial"/>
        </w:rPr>
        <w:t>_______________________</w:t>
      </w:r>
      <w:r w:rsidR="00791745">
        <w:rPr>
          <w:rFonts w:ascii="Arial" w:hAnsi="Arial" w:cs="Arial"/>
        </w:rPr>
        <w:t xml:space="preserve"> </w:t>
      </w:r>
      <w:r w:rsidR="00CE01A9" w:rsidRPr="00673A4B">
        <w:rPr>
          <w:rFonts w:ascii="Arial" w:hAnsi="Arial" w:cs="Arial"/>
        </w:rPr>
        <w:t>vecin</w:t>
      </w:r>
      <w:r w:rsidR="005C3BD7" w:rsidRPr="00673A4B">
        <w:rPr>
          <w:rFonts w:ascii="Arial" w:hAnsi="Arial" w:cs="Arial"/>
        </w:rPr>
        <w:t>o</w:t>
      </w:r>
      <w:r w:rsidRPr="00673A4B">
        <w:rPr>
          <w:rFonts w:ascii="Arial" w:hAnsi="Arial" w:cs="Arial"/>
        </w:rPr>
        <w:t xml:space="preserve"> de </w:t>
      </w:r>
      <w:r w:rsidR="00E179B5">
        <w:rPr>
          <w:rFonts w:ascii="Arial" w:eastAsia="Times New Roman" w:hAnsi="Arial" w:cs="Arial"/>
          <w:spacing w:val="-3"/>
          <w:u w:val="single"/>
        </w:rPr>
        <w:t>P</w:t>
      </w:r>
      <w:r w:rsidR="001F44AF" w:rsidRPr="00673A4B">
        <w:rPr>
          <w:rFonts w:ascii="Arial" w:eastAsia="Times New Roman" w:hAnsi="Arial" w:cs="Arial"/>
          <w:spacing w:val="-3"/>
          <w:u w:val="single"/>
        </w:rPr>
        <w:t>rovincia</w:t>
      </w:r>
      <w:r w:rsidR="00B92193" w:rsidRPr="00673A4B">
        <w:rPr>
          <w:rFonts w:ascii="Arial" w:eastAsia="Times New Roman" w:hAnsi="Arial" w:cs="Arial"/>
          <w:spacing w:val="-3"/>
        </w:rPr>
        <w:t xml:space="preserve">, </w:t>
      </w:r>
      <w:r w:rsidR="00E179B5">
        <w:rPr>
          <w:rFonts w:ascii="Arial" w:eastAsia="Times New Roman" w:hAnsi="Arial" w:cs="Arial"/>
          <w:spacing w:val="-3"/>
          <w:u w:val="single"/>
        </w:rPr>
        <w:t>C</w:t>
      </w:r>
      <w:r w:rsidR="001F44AF" w:rsidRPr="00673A4B">
        <w:rPr>
          <w:rFonts w:ascii="Arial" w:eastAsia="Times New Roman" w:hAnsi="Arial" w:cs="Arial"/>
          <w:spacing w:val="-3"/>
          <w:u w:val="single"/>
        </w:rPr>
        <w:t>antón,</w:t>
      </w:r>
      <w:r w:rsidR="001F44AF" w:rsidRPr="00791745">
        <w:rPr>
          <w:rFonts w:ascii="Arial" w:eastAsia="Times New Roman" w:hAnsi="Arial" w:cs="Arial"/>
          <w:spacing w:val="-3"/>
        </w:rPr>
        <w:t xml:space="preserve"> </w:t>
      </w:r>
      <w:r w:rsidR="00E179B5">
        <w:rPr>
          <w:rFonts w:ascii="Arial" w:eastAsia="Times New Roman" w:hAnsi="Arial" w:cs="Arial"/>
          <w:spacing w:val="-3"/>
          <w:u w:val="single"/>
        </w:rPr>
        <w:t>D</w:t>
      </w:r>
      <w:r w:rsidR="001F44AF" w:rsidRPr="00673A4B">
        <w:rPr>
          <w:rFonts w:ascii="Arial" w:eastAsia="Times New Roman" w:hAnsi="Arial" w:cs="Arial"/>
          <w:spacing w:val="-3"/>
          <w:u w:val="single"/>
        </w:rPr>
        <w:t>istrito,</w:t>
      </w:r>
      <w:r w:rsidR="001F44AF" w:rsidRPr="00791745">
        <w:rPr>
          <w:rFonts w:ascii="Arial" w:eastAsia="Times New Roman" w:hAnsi="Arial" w:cs="Arial"/>
          <w:spacing w:val="-3"/>
        </w:rPr>
        <w:t xml:space="preserve"> </w:t>
      </w:r>
      <w:r w:rsidR="001F44AF" w:rsidRPr="00673A4B">
        <w:rPr>
          <w:rFonts w:ascii="Arial" w:eastAsia="Times New Roman" w:hAnsi="Arial" w:cs="Arial"/>
          <w:spacing w:val="-3"/>
          <w:u w:val="single"/>
        </w:rPr>
        <w:t xml:space="preserve">señas </w:t>
      </w:r>
      <w:r w:rsidR="00C03071" w:rsidRPr="00673A4B">
        <w:rPr>
          <w:rFonts w:ascii="Arial" w:eastAsia="Times New Roman" w:hAnsi="Arial" w:cs="Arial"/>
          <w:spacing w:val="-3"/>
          <w:u w:val="single"/>
        </w:rPr>
        <w:t>específicas</w:t>
      </w:r>
      <w:r w:rsidR="001657B1" w:rsidRPr="00673A4B">
        <w:rPr>
          <w:rFonts w:ascii="Arial" w:eastAsia="Times New Roman" w:hAnsi="Arial" w:cs="Arial"/>
          <w:spacing w:val="-3"/>
          <w:u w:val="single"/>
        </w:rPr>
        <w:t xml:space="preserve">. </w:t>
      </w:r>
    </w:p>
    <w:p w14:paraId="395C8940" w14:textId="77777777" w:rsidR="001657B1" w:rsidRPr="00673A4B" w:rsidRDefault="001657B1" w:rsidP="005A26BA">
      <w:pPr>
        <w:spacing w:after="0" w:line="240" w:lineRule="auto"/>
        <w:jc w:val="both"/>
        <w:rPr>
          <w:rFonts w:ascii="Arial" w:hAnsi="Arial" w:cs="Arial"/>
        </w:rPr>
      </w:pPr>
    </w:p>
    <w:p w14:paraId="2E0A3B09" w14:textId="2C8ABF68" w:rsidR="001F44AF" w:rsidRPr="00673A4B" w:rsidRDefault="005A26BA" w:rsidP="005A26BA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 xml:space="preserve">Ofrezco a ustedes </w:t>
      </w:r>
      <w:r w:rsidR="001657B1" w:rsidRPr="00673A4B">
        <w:rPr>
          <w:rFonts w:ascii="Arial" w:hAnsi="Arial" w:cs="Arial"/>
        </w:rPr>
        <w:t>los siguientes servicios</w:t>
      </w:r>
      <w:r w:rsidR="009F71BB" w:rsidRPr="00673A4B">
        <w:rPr>
          <w:rFonts w:ascii="Arial" w:hAnsi="Arial" w:cs="Arial"/>
        </w:rPr>
        <w:t xml:space="preserve"> (</w:t>
      </w:r>
      <w:r w:rsidR="009F71BB" w:rsidRPr="00065816">
        <w:rPr>
          <w:rFonts w:ascii="Arial" w:hAnsi="Arial" w:cs="Arial"/>
          <w:b/>
          <w:bCs/>
        </w:rPr>
        <w:t xml:space="preserve">Marcar con </w:t>
      </w:r>
      <w:r w:rsidR="00673A4B" w:rsidRPr="00065816">
        <w:rPr>
          <w:rFonts w:ascii="Arial" w:hAnsi="Arial" w:cs="Arial"/>
          <w:b/>
          <w:bCs/>
        </w:rPr>
        <w:t>X</w:t>
      </w:r>
      <w:r w:rsidR="009645A1">
        <w:rPr>
          <w:rFonts w:ascii="Arial" w:hAnsi="Arial" w:cs="Arial"/>
          <w:b/>
          <w:bCs/>
        </w:rPr>
        <w:t xml:space="preserve"> los servicios que desea ofertar</w:t>
      </w:r>
      <w:r w:rsidR="009F71BB" w:rsidRPr="00673A4B">
        <w:rPr>
          <w:rFonts w:ascii="Arial" w:hAnsi="Arial" w:cs="Arial"/>
        </w:rPr>
        <w:t>)</w:t>
      </w:r>
      <w:r w:rsidR="009645A1">
        <w:rPr>
          <w:rFonts w:ascii="Arial" w:hAnsi="Arial" w:cs="Arial"/>
        </w:rPr>
        <w:t>:</w:t>
      </w:r>
    </w:p>
    <w:p w14:paraId="5987997E" w14:textId="77777777" w:rsidR="001F44AF" w:rsidRPr="00673A4B" w:rsidRDefault="001F44AF" w:rsidP="005A26B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8831" w:type="dxa"/>
        <w:tblLook w:val="04A0" w:firstRow="1" w:lastRow="0" w:firstColumn="1" w:lastColumn="0" w:noHBand="0" w:noVBand="1"/>
      </w:tblPr>
      <w:tblGrid>
        <w:gridCol w:w="7050"/>
        <w:gridCol w:w="1781"/>
      </w:tblGrid>
      <w:tr w:rsidR="00B32F59" w:rsidRPr="00673A4B" w14:paraId="3943EF6F" w14:textId="77777777" w:rsidTr="00693847">
        <w:trPr>
          <w:trHeight w:val="243"/>
        </w:trPr>
        <w:tc>
          <w:tcPr>
            <w:tcW w:w="8831" w:type="dxa"/>
            <w:gridSpan w:val="2"/>
          </w:tcPr>
          <w:p w14:paraId="42184CB7" w14:textId="77777777" w:rsidR="00B32F59" w:rsidRPr="00673A4B" w:rsidRDefault="00A36DC3" w:rsidP="00F30B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Asistencia hogar</w:t>
            </w:r>
          </w:p>
        </w:tc>
      </w:tr>
      <w:tr w:rsidR="001F44AF" w:rsidRPr="00673A4B" w14:paraId="20118AB0" w14:textId="77777777" w:rsidTr="00693847">
        <w:trPr>
          <w:trHeight w:val="229"/>
        </w:trPr>
        <w:tc>
          <w:tcPr>
            <w:tcW w:w="7050" w:type="dxa"/>
          </w:tcPr>
          <w:p w14:paraId="7E453ED3" w14:textId="77777777" w:rsidR="001F44AF" w:rsidRPr="00673A4B" w:rsidRDefault="009D6D38" w:rsidP="005A26BA">
            <w:pPr>
              <w:jc w:val="both"/>
              <w:rPr>
                <w:rFonts w:ascii="Arial" w:hAnsi="Arial" w:cs="Arial"/>
              </w:rPr>
            </w:pPr>
            <w:r w:rsidRPr="00D73C42">
              <w:rPr>
                <w:rFonts w:ascii="Arial" w:hAnsi="Arial" w:cs="Arial"/>
              </w:rPr>
              <w:t>Armado de muebles</w:t>
            </w:r>
          </w:p>
        </w:tc>
        <w:tc>
          <w:tcPr>
            <w:tcW w:w="1781" w:type="dxa"/>
          </w:tcPr>
          <w:p w14:paraId="41882C1F" w14:textId="77777777" w:rsidR="001F44AF" w:rsidRPr="00673A4B" w:rsidRDefault="001F44AF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1F44AF" w:rsidRPr="00673A4B" w14:paraId="7B201D48" w14:textId="77777777" w:rsidTr="00693847">
        <w:trPr>
          <w:trHeight w:val="472"/>
        </w:trPr>
        <w:tc>
          <w:tcPr>
            <w:tcW w:w="7050" w:type="dxa"/>
          </w:tcPr>
          <w:p w14:paraId="5C024B37" w14:textId="77777777" w:rsidR="001F44AF" w:rsidRPr="00673A4B" w:rsidRDefault="00145A62" w:rsidP="005A26BA">
            <w:pPr>
              <w:jc w:val="both"/>
              <w:rPr>
                <w:rFonts w:ascii="Arial" w:hAnsi="Arial" w:cs="Arial"/>
              </w:rPr>
            </w:pPr>
            <w:r w:rsidRPr="00145A62">
              <w:rPr>
                <w:rFonts w:ascii="Arial" w:hAnsi="Arial" w:cs="Arial"/>
              </w:rPr>
              <w:t>Instalación de canaletas para cobertura de cableado</w:t>
            </w:r>
          </w:p>
        </w:tc>
        <w:tc>
          <w:tcPr>
            <w:tcW w:w="1781" w:type="dxa"/>
          </w:tcPr>
          <w:p w14:paraId="5F0C6F8B" w14:textId="77777777" w:rsidR="001F44AF" w:rsidRPr="00673A4B" w:rsidRDefault="001F44AF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1F44AF" w:rsidRPr="00673A4B" w14:paraId="2EEE2DC9" w14:textId="77777777" w:rsidTr="00693847">
        <w:trPr>
          <w:trHeight w:val="243"/>
        </w:trPr>
        <w:tc>
          <w:tcPr>
            <w:tcW w:w="7050" w:type="dxa"/>
          </w:tcPr>
          <w:p w14:paraId="1A1041AE" w14:textId="77777777" w:rsidR="001F44AF" w:rsidRPr="00673A4B" w:rsidRDefault="00145A62" w:rsidP="005A26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Electricidad</w:t>
            </w:r>
          </w:p>
        </w:tc>
        <w:tc>
          <w:tcPr>
            <w:tcW w:w="1781" w:type="dxa"/>
          </w:tcPr>
          <w:p w14:paraId="7CB460B0" w14:textId="77777777" w:rsidR="001F44AF" w:rsidRPr="00673A4B" w:rsidRDefault="001F44AF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657DAE" w:rsidRPr="00673A4B" w14:paraId="2520AE69" w14:textId="77777777" w:rsidTr="00693847">
        <w:trPr>
          <w:trHeight w:val="243"/>
        </w:trPr>
        <w:tc>
          <w:tcPr>
            <w:tcW w:w="7050" w:type="dxa"/>
          </w:tcPr>
          <w:p w14:paraId="025F3697" w14:textId="77777777" w:rsidR="00657DAE" w:rsidRPr="00673A4B" w:rsidRDefault="00D73C42" w:rsidP="005A26BA">
            <w:pPr>
              <w:jc w:val="both"/>
              <w:rPr>
                <w:rFonts w:ascii="Arial" w:hAnsi="Arial" w:cs="Arial"/>
              </w:rPr>
            </w:pPr>
            <w:r w:rsidRPr="00D73C42">
              <w:rPr>
                <w:rFonts w:ascii="Arial" w:hAnsi="Arial" w:cs="Arial"/>
              </w:rPr>
              <w:t>Instalación de puertas interiores</w:t>
            </w:r>
          </w:p>
        </w:tc>
        <w:tc>
          <w:tcPr>
            <w:tcW w:w="1781" w:type="dxa"/>
          </w:tcPr>
          <w:p w14:paraId="19BDE5AC" w14:textId="77777777" w:rsidR="00657DAE" w:rsidRPr="00673A4B" w:rsidRDefault="00657DAE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E81802" w:rsidRPr="00673A4B" w14:paraId="5C4A2850" w14:textId="77777777" w:rsidTr="00693847">
        <w:trPr>
          <w:trHeight w:val="229"/>
        </w:trPr>
        <w:tc>
          <w:tcPr>
            <w:tcW w:w="7050" w:type="dxa"/>
          </w:tcPr>
          <w:p w14:paraId="71CFC217" w14:textId="77777777" w:rsidR="00E81802" w:rsidRPr="00673A4B" w:rsidRDefault="00D73C42" w:rsidP="005A26BA">
            <w:pPr>
              <w:jc w:val="both"/>
              <w:rPr>
                <w:rFonts w:ascii="Arial" w:hAnsi="Arial" w:cs="Arial"/>
              </w:rPr>
            </w:pPr>
            <w:r w:rsidRPr="00D73C42">
              <w:rPr>
                <w:rFonts w:ascii="Arial" w:hAnsi="Arial" w:cs="Arial"/>
              </w:rPr>
              <w:t>Reparación de goteras</w:t>
            </w:r>
          </w:p>
        </w:tc>
        <w:tc>
          <w:tcPr>
            <w:tcW w:w="1781" w:type="dxa"/>
          </w:tcPr>
          <w:p w14:paraId="4A55E54A" w14:textId="77777777" w:rsidR="00E81802" w:rsidRPr="00673A4B" w:rsidRDefault="00E81802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9D6D38" w:rsidRPr="00673A4B" w14:paraId="27AEFE0F" w14:textId="77777777" w:rsidTr="00693847">
        <w:trPr>
          <w:trHeight w:val="243"/>
        </w:trPr>
        <w:tc>
          <w:tcPr>
            <w:tcW w:w="7050" w:type="dxa"/>
          </w:tcPr>
          <w:p w14:paraId="23F97C80" w14:textId="77777777" w:rsidR="009D6D38" w:rsidRPr="00673A4B" w:rsidRDefault="00D73C42" w:rsidP="005A26BA">
            <w:pPr>
              <w:jc w:val="both"/>
              <w:rPr>
                <w:rFonts w:ascii="Arial" w:hAnsi="Arial" w:cs="Arial"/>
              </w:rPr>
            </w:pPr>
            <w:r w:rsidRPr="00D73C42">
              <w:rPr>
                <w:rFonts w:ascii="Arial" w:hAnsi="Arial" w:cs="Arial"/>
              </w:rPr>
              <w:t>Arreglos de carpintería básicos</w:t>
            </w:r>
          </w:p>
        </w:tc>
        <w:tc>
          <w:tcPr>
            <w:tcW w:w="1781" w:type="dxa"/>
          </w:tcPr>
          <w:p w14:paraId="352A0282" w14:textId="77777777" w:rsidR="009D6D38" w:rsidRPr="00673A4B" w:rsidRDefault="009D6D38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9D6D38" w:rsidRPr="00673A4B" w14:paraId="2AB5B10E" w14:textId="77777777" w:rsidTr="00693847">
        <w:trPr>
          <w:trHeight w:val="229"/>
        </w:trPr>
        <w:tc>
          <w:tcPr>
            <w:tcW w:w="7050" w:type="dxa"/>
          </w:tcPr>
          <w:p w14:paraId="7F554E33" w14:textId="77777777" w:rsidR="009D6D38" w:rsidRPr="00673A4B" w:rsidRDefault="00D73C42" w:rsidP="005A26BA">
            <w:pPr>
              <w:jc w:val="both"/>
              <w:rPr>
                <w:rFonts w:ascii="Arial" w:hAnsi="Arial" w:cs="Arial"/>
              </w:rPr>
            </w:pPr>
            <w:r w:rsidRPr="00D73C42">
              <w:rPr>
                <w:rFonts w:ascii="Arial" w:hAnsi="Arial" w:cs="Arial"/>
              </w:rPr>
              <w:t>Reparación y detección de fugas de gas</w:t>
            </w:r>
          </w:p>
        </w:tc>
        <w:tc>
          <w:tcPr>
            <w:tcW w:w="1781" w:type="dxa"/>
          </w:tcPr>
          <w:p w14:paraId="06A6090B" w14:textId="77777777" w:rsidR="009D6D38" w:rsidRPr="00673A4B" w:rsidRDefault="009D6D38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9D6D38" w:rsidRPr="00673A4B" w14:paraId="0B308E41" w14:textId="77777777" w:rsidTr="00693847">
        <w:trPr>
          <w:trHeight w:val="243"/>
        </w:trPr>
        <w:tc>
          <w:tcPr>
            <w:tcW w:w="7050" w:type="dxa"/>
          </w:tcPr>
          <w:p w14:paraId="1756398F" w14:textId="77777777" w:rsidR="009D6D38" w:rsidRPr="00673A4B" w:rsidRDefault="00D73C42" w:rsidP="005A26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Cerrajería</w:t>
            </w:r>
          </w:p>
        </w:tc>
        <w:tc>
          <w:tcPr>
            <w:tcW w:w="1781" w:type="dxa"/>
          </w:tcPr>
          <w:p w14:paraId="61EAE3C3" w14:textId="77777777" w:rsidR="009D6D38" w:rsidRPr="00673A4B" w:rsidRDefault="009D6D38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9D6D38" w:rsidRPr="00673A4B" w14:paraId="6548F85E" w14:textId="77777777" w:rsidTr="00693847">
        <w:trPr>
          <w:trHeight w:val="229"/>
        </w:trPr>
        <w:tc>
          <w:tcPr>
            <w:tcW w:w="7050" w:type="dxa"/>
          </w:tcPr>
          <w:p w14:paraId="60CE01FE" w14:textId="77777777" w:rsidR="009D6D38" w:rsidRPr="00673A4B" w:rsidRDefault="00D73C42" w:rsidP="005A26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Fontanería</w:t>
            </w:r>
          </w:p>
        </w:tc>
        <w:tc>
          <w:tcPr>
            <w:tcW w:w="1781" w:type="dxa"/>
          </w:tcPr>
          <w:p w14:paraId="5A2F57D2" w14:textId="77777777" w:rsidR="009D6D38" w:rsidRPr="00673A4B" w:rsidRDefault="009D6D38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9D6D38" w:rsidRPr="00673A4B" w14:paraId="36C5A3A9" w14:textId="77777777" w:rsidTr="00693847">
        <w:trPr>
          <w:trHeight w:val="243"/>
        </w:trPr>
        <w:tc>
          <w:tcPr>
            <w:tcW w:w="7050" w:type="dxa"/>
          </w:tcPr>
          <w:p w14:paraId="3B6D0943" w14:textId="77777777" w:rsidR="009D6D38" w:rsidRPr="00673A4B" w:rsidRDefault="001C7FFB" w:rsidP="005A26BA">
            <w:pPr>
              <w:jc w:val="both"/>
              <w:rPr>
                <w:rFonts w:ascii="Arial" w:hAnsi="Arial" w:cs="Arial"/>
              </w:rPr>
            </w:pPr>
            <w:r w:rsidRPr="001C7FFB">
              <w:rPr>
                <w:rFonts w:ascii="Arial" w:hAnsi="Arial" w:cs="Arial"/>
              </w:rPr>
              <w:t>Instalación de grifería</w:t>
            </w:r>
          </w:p>
        </w:tc>
        <w:tc>
          <w:tcPr>
            <w:tcW w:w="1781" w:type="dxa"/>
          </w:tcPr>
          <w:p w14:paraId="61092462" w14:textId="77777777" w:rsidR="009D6D38" w:rsidRPr="00673A4B" w:rsidRDefault="009D6D38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9D6D38" w:rsidRPr="00673A4B" w14:paraId="6CEA97A2" w14:textId="77777777" w:rsidTr="00693847">
        <w:trPr>
          <w:trHeight w:val="229"/>
        </w:trPr>
        <w:tc>
          <w:tcPr>
            <w:tcW w:w="7050" w:type="dxa"/>
          </w:tcPr>
          <w:p w14:paraId="57245EFD" w14:textId="1427911A" w:rsidR="009D6D38" w:rsidRPr="00673A4B" w:rsidRDefault="008029F0" w:rsidP="005A26BA">
            <w:pPr>
              <w:jc w:val="both"/>
              <w:rPr>
                <w:rFonts w:ascii="Arial" w:hAnsi="Arial" w:cs="Arial"/>
              </w:rPr>
            </w:pPr>
            <w:r w:rsidRPr="008029F0">
              <w:rPr>
                <w:rFonts w:ascii="Arial" w:hAnsi="Arial" w:cs="Arial"/>
              </w:rPr>
              <w:t>Mano de obra de pintura al hogar o comercio</w:t>
            </w:r>
          </w:p>
        </w:tc>
        <w:tc>
          <w:tcPr>
            <w:tcW w:w="1781" w:type="dxa"/>
          </w:tcPr>
          <w:p w14:paraId="295CEC86" w14:textId="77777777" w:rsidR="009D6D38" w:rsidRPr="00673A4B" w:rsidRDefault="009D6D38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9D6D38" w:rsidRPr="00673A4B" w14:paraId="548044EA" w14:textId="77777777" w:rsidTr="00693847">
        <w:trPr>
          <w:trHeight w:val="243"/>
        </w:trPr>
        <w:tc>
          <w:tcPr>
            <w:tcW w:w="7050" w:type="dxa"/>
          </w:tcPr>
          <w:p w14:paraId="7EC82293" w14:textId="47756FFC" w:rsidR="009D6D38" w:rsidRPr="00673A4B" w:rsidRDefault="008029F0" w:rsidP="005A26BA">
            <w:pPr>
              <w:jc w:val="both"/>
              <w:rPr>
                <w:rFonts w:ascii="Arial" w:hAnsi="Arial" w:cs="Arial"/>
              </w:rPr>
            </w:pPr>
            <w:r w:rsidRPr="008029F0">
              <w:rPr>
                <w:rFonts w:ascii="Arial" w:hAnsi="Arial" w:cs="Arial"/>
              </w:rPr>
              <w:t>Servicio de Jardinería</w:t>
            </w:r>
          </w:p>
        </w:tc>
        <w:tc>
          <w:tcPr>
            <w:tcW w:w="1781" w:type="dxa"/>
          </w:tcPr>
          <w:p w14:paraId="5EE36400" w14:textId="77777777" w:rsidR="009D6D38" w:rsidRPr="00673A4B" w:rsidRDefault="009D6D38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9D6D38" w:rsidRPr="00673A4B" w14:paraId="74839740" w14:textId="77777777" w:rsidTr="00693847">
        <w:trPr>
          <w:trHeight w:val="229"/>
        </w:trPr>
        <w:tc>
          <w:tcPr>
            <w:tcW w:w="7050" w:type="dxa"/>
          </w:tcPr>
          <w:p w14:paraId="57E0BAF2" w14:textId="7F6DB601" w:rsidR="009D6D38" w:rsidRPr="00673A4B" w:rsidRDefault="008029F0" w:rsidP="005A26BA">
            <w:pPr>
              <w:jc w:val="both"/>
              <w:rPr>
                <w:rFonts w:ascii="Arial" w:hAnsi="Arial" w:cs="Arial"/>
              </w:rPr>
            </w:pPr>
            <w:r w:rsidRPr="008029F0">
              <w:rPr>
                <w:rFonts w:ascii="Arial" w:hAnsi="Arial" w:cs="Arial"/>
              </w:rPr>
              <w:t>Destape de cañerías</w:t>
            </w:r>
          </w:p>
        </w:tc>
        <w:tc>
          <w:tcPr>
            <w:tcW w:w="1781" w:type="dxa"/>
          </w:tcPr>
          <w:p w14:paraId="6370AC01" w14:textId="77777777" w:rsidR="009D6D38" w:rsidRPr="00673A4B" w:rsidRDefault="009D6D38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9D6D38" w:rsidRPr="00673A4B" w14:paraId="4B4341C2" w14:textId="77777777" w:rsidTr="00693847">
        <w:trPr>
          <w:trHeight w:val="243"/>
        </w:trPr>
        <w:tc>
          <w:tcPr>
            <w:tcW w:w="7050" w:type="dxa"/>
          </w:tcPr>
          <w:p w14:paraId="774E59DF" w14:textId="61874BB0" w:rsidR="009D6D38" w:rsidRPr="00673A4B" w:rsidRDefault="008029F0" w:rsidP="005A26BA">
            <w:pPr>
              <w:jc w:val="both"/>
              <w:rPr>
                <w:rFonts w:ascii="Arial" w:hAnsi="Arial" w:cs="Arial"/>
              </w:rPr>
            </w:pPr>
            <w:r w:rsidRPr="008029F0">
              <w:rPr>
                <w:rFonts w:ascii="Arial" w:hAnsi="Arial" w:cs="Arial"/>
              </w:rPr>
              <w:t>Instalación de lámparas</w:t>
            </w:r>
          </w:p>
        </w:tc>
        <w:tc>
          <w:tcPr>
            <w:tcW w:w="1781" w:type="dxa"/>
          </w:tcPr>
          <w:p w14:paraId="13DAC84F" w14:textId="77777777" w:rsidR="009D6D38" w:rsidRPr="00673A4B" w:rsidRDefault="009D6D38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8029F0" w:rsidRPr="00673A4B" w14:paraId="5D701A46" w14:textId="77777777" w:rsidTr="00693847">
        <w:trPr>
          <w:trHeight w:val="229"/>
        </w:trPr>
        <w:tc>
          <w:tcPr>
            <w:tcW w:w="7050" w:type="dxa"/>
          </w:tcPr>
          <w:p w14:paraId="6473E74D" w14:textId="03F3733F" w:rsidR="008029F0" w:rsidRPr="008029F0" w:rsidRDefault="008029F0" w:rsidP="005A26BA">
            <w:pPr>
              <w:jc w:val="both"/>
              <w:rPr>
                <w:rFonts w:ascii="Arial" w:hAnsi="Arial" w:cs="Arial"/>
              </w:rPr>
            </w:pPr>
            <w:r w:rsidRPr="008029F0">
              <w:rPr>
                <w:rFonts w:ascii="Arial" w:hAnsi="Arial" w:cs="Arial"/>
              </w:rPr>
              <w:t>Mantenimiento de canoas</w:t>
            </w:r>
          </w:p>
        </w:tc>
        <w:tc>
          <w:tcPr>
            <w:tcW w:w="1781" w:type="dxa"/>
          </w:tcPr>
          <w:p w14:paraId="4D7D5D46" w14:textId="77777777" w:rsidR="008029F0" w:rsidRPr="00673A4B" w:rsidRDefault="008029F0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8029F0" w:rsidRPr="00673A4B" w14:paraId="0F99B4BB" w14:textId="77777777" w:rsidTr="00693847">
        <w:trPr>
          <w:trHeight w:val="243"/>
        </w:trPr>
        <w:tc>
          <w:tcPr>
            <w:tcW w:w="7050" w:type="dxa"/>
          </w:tcPr>
          <w:p w14:paraId="30ACD316" w14:textId="4E5E91D7" w:rsidR="008029F0" w:rsidRPr="008029F0" w:rsidRDefault="008029F0" w:rsidP="005A26BA">
            <w:pPr>
              <w:jc w:val="both"/>
              <w:rPr>
                <w:rFonts w:ascii="Arial" w:hAnsi="Arial" w:cs="Arial"/>
              </w:rPr>
            </w:pPr>
            <w:r w:rsidRPr="008029F0">
              <w:rPr>
                <w:rFonts w:ascii="Arial" w:hAnsi="Arial" w:cs="Arial"/>
              </w:rPr>
              <w:t>Vidriería</w:t>
            </w:r>
          </w:p>
        </w:tc>
        <w:tc>
          <w:tcPr>
            <w:tcW w:w="1781" w:type="dxa"/>
          </w:tcPr>
          <w:p w14:paraId="712ABCCB" w14:textId="77777777" w:rsidR="008029F0" w:rsidRPr="00673A4B" w:rsidRDefault="008029F0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F30BD4" w:rsidRPr="00673A4B" w14:paraId="736B3476" w14:textId="77777777" w:rsidTr="00693847">
        <w:trPr>
          <w:trHeight w:val="229"/>
        </w:trPr>
        <w:tc>
          <w:tcPr>
            <w:tcW w:w="8831" w:type="dxa"/>
            <w:gridSpan w:val="2"/>
          </w:tcPr>
          <w:p w14:paraId="6E3E9F1E" w14:textId="2439E3E8" w:rsidR="00F30BD4" w:rsidRPr="00673A4B" w:rsidRDefault="00A36DC3" w:rsidP="00F30B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Asistencia </w:t>
            </w:r>
            <w:r w:rsidR="000545A3">
              <w:rPr>
                <w:rFonts w:ascii="Arial" w:hAnsi="Arial" w:cs="Arial"/>
                <w:b/>
              </w:rPr>
              <w:t>hogar especializada</w:t>
            </w:r>
          </w:p>
        </w:tc>
      </w:tr>
      <w:tr w:rsidR="00F30BD4" w:rsidRPr="00673A4B" w14:paraId="2C601B0B" w14:textId="77777777" w:rsidTr="00693847">
        <w:trPr>
          <w:trHeight w:val="486"/>
        </w:trPr>
        <w:tc>
          <w:tcPr>
            <w:tcW w:w="7050" w:type="dxa"/>
          </w:tcPr>
          <w:p w14:paraId="72C888BA" w14:textId="6437EBCA" w:rsidR="00F30BD4" w:rsidRPr="00673A4B" w:rsidRDefault="00921762" w:rsidP="00F36D61">
            <w:pPr>
              <w:jc w:val="both"/>
              <w:rPr>
                <w:rFonts w:ascii="Arial" w:hAnsi="Arial" w:cs="Arial"/>
              </w:rPr>
            </w:pPr>
            <w:r w:rsidRPr="00921762">
              <w:rPr>
                <w:rFonts w:ascii="Arial" w:hAnsi="Arial" w:cs="Arial"/>
              </w:rPr>
              <w:t>Limpieza de la vivie</w:t>
            </w:r>
            <w:r>
              <w:rPr>
                <w:rFonts w:ascii="Arial" w:hAnsi="Arial" w:cs="Arial"/>
              </w:rPr>
              <w:t>nda en caso de enfermedad</w:t>
            </w:r>
            <w:r w:rsidR="00B97E82">
              <w:rPr>
                <w:rFonts w:ascii="Arial" w:hAnsi="Arial" w:cs="Arial"/>
              </w:rPr>
              <w:t xml:space="preserve"> y/o impedimento de salud</w:t>
            </w:r>
          </w:p>
        </w:tc>
        <w:tc>
          <w:tcPr>
            <w:tcW w:w="1781" w:type="dxa"/>
          </w:tcPr>
          <w:p w14:paraId="12323D23" w14:textId="77777777" w:rsidR="00F30BD4" w:rsidRPr="00673A4B" w:rsidRDefault="00F30BD4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1657B1" w:rsidRPr="00673A4B" w14:paraId="78166B39" w14:textId="77777777" w:rsidTr="00693847">
        <w:trPr>
          <w:trHeight w:val="472"/>
        </w:trPr>
        <w:tc>
          <w:tcPr>
            <w:tcW w:w="7050" w:type="dxa"/>
          </w:tcPr>
          <w:p w14:paraId="7DFA38BA" w14:textId="491BD632" w:rsidR="001657B1" w:rsidRPr="00673A4B" w:rsidRDefault="00693847" w:rsidP="00F36D61">
            <w:pPr>
              <w:jc w:val="both"/>
              <w:rPr>
                <w:rFonts w:ascii="Arial" w:hAnsi="Arial" w:cs="Arial"/>
              </w:rPr>
            </w:pPr>
            <w:r w:rsidRPr="00693847">
              <w:rPr>
                <w:rFonts w:ascii="Arial" w:hAnsi="Arial" w:cs="Arial"/>
              </w:rPr>
              <w:t>Mantenimiento e instalación de cortinas metálicas</w:t>
            </w:r>
          </w:p>
        </w:tc>
        <w:tc>
          <w:tcPr>
            <w:tcW w:w="1781" w:type="dxa"/>
          </w:tcPr>
          <w:p w14:paraId="035F3F92" w14:textId="77777777" w:rsidR="001657B1" w:rsidRPr="00673A4B" w:rsidRDefault="001657B1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8029F0" w:rsidRPr="00673A4B" w14:paraId="1CA74B39" w14:textId="77777777" w:rsidTr="00693847">
        <w:trPr>
          <w:trHeight w:val="243"/>
        </w:trPr>
        <w:tc>
          <w:tcPr>
            <w:tcW w:w="7050" w:type="dxa"/>
          </w:tcPr>
          <w:p w14:paraId="6E597201" w14:textId="7C6433B4" w:rsidR="008029F0" w:rsidRPr="00673A4B" w:rsidRDefault="000545A3" w:rsidP="00F36D61">
            <w:pPr>
              <w:jc w:val="both"/>
              <w:rPr>
                <w:rFonts w:ascii="Arial" w:hAnsi="Arial" w:cs="Arial"/>
              </w:rPr>
            </w:pPr>
            <w:r w:rsidRPr="000545A3">
              <w:rPr>
                <w:rFonts w:ascii="Arial" w:hAnsi="Arial" w:cs="Arial"/>
              </w:rPr>
              <w:t>Envío de técnico para reparación de portones eléctricos</w:t>
            </w:r>
          </w:p>
        </w:tc>
        <w:tc>
          <w:tcPr>
            <w:tcW w:w="1781" w:type="dxa"/>
          </w:tcPr>
          <w:p w14:paraId="787787F2" w14:textId="77777777" w:rsidR="008029F0" w:rsidRPr="00673A4B" w:rsidRDefault="008029F0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8029F0" w:rsidRPr="00673A4B" w14:paraId="7BC15688" w14:textId="77777777" w:rsidTr="00693847">
        <w:trPr>
          <w:trHeight w:val="229"/>
        </w:trPr>
        <w:tc>
          <w:tcPr>
            <w:tcW w:w="7050" w:type="dxa"/>
          </w:tcPr>
          <w:p w14:paraId="58FD8A5E" w14:textId="5A9D0F71" w:rsidR="008029F0" w:rsidRPr="00673A4B" w:rsidRDefault="000545A3" w:rsidP="00F36D61">
            <w:pPr>
              <w:jc w:val="both"/>
              <w:rPr>
                <w:rFonts w:ascii="Arial" w:hAnsi="Arial" w:cs="Arial"/>
              </w:rPr>
            </w:pPr>
            <w:r w:rsidRPr="000545A3">
              <w:rPr>
                <w:rFonts w:ascii="Arial" w:hAnsi="Arial" w:cs="Arial"/>
              </w:rPr>
              <w:t>Instalación de cortinas y persianas</w:t>
            </w:r>
          </w:p>
        </w:tc>
        <w:tc>
          <w:tcPr>
            <w:tcW w:w="1781" w:type="dxa"/>
          </w:tcPr>
          <w:p w14:paraId="11B22EFD" w14:textId="77777777" w:rsidR="008029F0" w:rsidRPr="00673A4B" w:rsidRDefault="008029F0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8029F0" w:rsidRPr="00673A4B" w14:paraId="19A99579" w14:textId="77777777" w:rsidTr="00693847">
        <w:trPr>
          <w:trHeight w:val="243"/>
        </w:trPr>
        <w:tc>
          <w:tcPr>
            <w:tcW w:w="7050" w:type="dxa"/>
          </w:tcPr>
          <w:p w14:paraId="33375D0D" w14:textId="7378BDE9" w:rsidR="008029F0" w:rsidRPr="00673A4B" w:rsidRDefault="000545A3" w:rsidP="00F36D61">
            <w:pPr>
              <w:jc w:val="both"/>
              <w:rPr>
                <w:rFonts w:ascii="Arial" w:hAnsi="Arial" w:cs="Arial"/>
              </w:rPr>
            </w:pPr>
            <w:r w:rsidRPr="000545A3">
              <w:rPr>
                <w:rFonts w:ascii="Arial" w:hAnsi="Arial" w:cs="Arial"/>
              </w:rPr>
              <w:t>Lavado de cortinas y persianas</w:t>
            </w:r>
          </w:p>
        </w:tc>
        <w:tc>
          <w:tcPr>
            <w:tcW w:w="1781" w:type="dxa"/>
          </w:tcPr>
          <w:p w14:paraId="6DF98D2B" w14:textId="77777777" w:rsidR="008029F0" w:rsidRPr="00673A4B" w:rsidRDefault="008029F0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8029F0" w:rsidRPr="00673A4B" w14:paraId="4472F3B7" w14:textId="77777777" w:rsidTr="00693847">
        <w:trPr>
          <w:trHeight w:val="229"/>
        </w:trPr>
        <w:tc>
          <w:tcPr>
            <w:tcW w:w="7050" w:type="dxa"/>
          </w:tcPr>
          <w:p w14:paraId="19D7F756" w14:textId="355BA20D" w:rsidR="008029F0" w:rsidRPr="00673A4B" w:rsidRDefault="00B97E82" w:rsidP="00F36D61">
            <w:pPr>
              <w:jc w:val="both"/>
              <w:rPr>
                <w:rFonts w:ascii="Arial" w:hAnsi="Arial" w:cs="Arial"/>
              </w:rPr>
            </w:pPr>
            <w:r w:rsidRPr="00B97E82">
              <w:rPr>
                <w:rFonts w:ascii="Arial" w:hAnsi="Arial" w:cs="Arial"/>
              </w:rPr>
              <w:t>Mudanza</w:t>
            </w:r>
          </w:p>
        </w:tc>
        <w:tc>
          <w:tcPr>
            <w:tcW w:w="1781" w:type="dxa"/>
          </w:tcPr>
          <w:p w14:paraId="0D385073" w14:textId="77777777" w:rsidR="008029F0" w:rsidRPr="00673A4B" w:rsidRDefault="008029F0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8029F0" w:rsidRPr="00673A4B" w14:paraId="20EFC0AA" w14:textId="77777777" w:rsidTr="00693847">
        <w:trPr>
          <w:trHeight w:val="243"/>
        </w:trPr>
        <w:tc>
          <w:tcPr>
            <w:tcW w:w="7050" w:type="dxa"/>
          </w:tcPr>
          <w:p w14:paraId="7681C0A4" w14:textId="71FEEA07" w:rsidR="008029F0" w:rsidRPr="00673A4B" w:rsidRDefault="00EA1D11" w:rsidP="00F36D61">
            <w:pPr>
              <w:jc w:val="both"/>
              <w:rPr>
                <w:rFonts w:ascii="Arial" w:hAnsi="Arial" w:cs="Arial"/>
              </w:rPr>
            </w:pPr>
            <w:r w:rsidRPr="00EA1D11">
              <w:rPr>
                <w:rFonts w:ascii="Arial" w:hAnsi="Arial" w:cs="Arial"/>
              </w:rPr>
              <w:t>Lavado y secado de alfombras</w:t>
            </w:r>
          </w:p>
        </w:tc>
        <w:tc>
          <w:tcPr>
            <w:tcW w:w="1781" w:type="dxa"/>
          </w:tcPr>
          <w:p w14:paraId="6AC84AF0" w14:textId="77777777" w:rsidR="008029F0" w:rsidRPr="00673A4B" w:rsidRDefault="008029F0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8029F0" w:rsidRPr="00673A4B" w14:paraId="6805A187" w14:textId="77777777" w:rsidTr="00693847">
        <w:trPr>
          <w:trHeight w:val="229"/>
        </w:trPr>
        <w:tc>
          <w:tcPr>
            <w:tcW w:w="7050" w:type="dxa"/>
          </w:tcPr>
          <w:p w14:paraId="28BF0DC1" w14:textId="73D70D66" w:rsidR="008029F0" w:rsidRPr="00673A4B" w:rsidRDefault="00E95D8A" w:rsidP="00F36D61">
            <w:pPr>
              <w:jc w:val="both"/>
              <w:rPr>
                <w:rFonts w:ascii="Arial" w:hAnsi="Arial" w:cs="Arial"/>
              </w:rPr>
            </w:pPr>
            <w:r w:rsidRPr="00E95D8A">
              <w:rPr>
                <w:rFonts w:ascii="Arial" w:hAnsi="Arial" w:cs="Arial"/>
              </w:rPr>
              <w:t>Recarga de extintores para el hogar y para vehículos</w:t>
            </w:r>
          </w:p>
        </w:tc>
        <w:tc>
          <w:tcPr>
            <w:tcW w:w="1781" w:type="dxa"/>
          </w:tcPr>
          <w:p w14:paraId="447F7057" w14:textId="77777777" w:rsidR="008029F0" w:rsidRPr="00673A4B" w:rsidRDefault="008029F0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E95D8A" w:rsidRPr="00673A4B" w14:paraId="3A72498D" w14:textId="77777777" w:rsidTr="00693847">
        <w:trPr>
          <w:trHeight w:val="229"/>
        </w:trPr>
        <w:tc>
          <w:tcPr>
            <w:tcW w:w="7050" w:type="dxa"/>
          </w:tcPr>
          <w:p w14:paraId="5BF27E76" w14:textId="1568DDC7" w:rsidR="00E95D8A" w:rsidRPr="00E95D8A" w:rsidRDefault="00E95D8A" w:rsidP="00F36D61">
            <w:pPr>
              <w:jc w:val="both"/>
              <w:rPr>
                <w:rFonts w:ascii="Arial" w:hAnsi="Arial" w:cs="Arial"/>
              </w:rPr>
            </w:pPr>
            <w:r w:rsidRPr="00E95D8A">
              <w:rPr>
                <w:rFonts w:ascii="Arial" w:hAnsi="Arial" w:cs="Arial"/>
              </w:rPr>
              <w:t>Instalación de cámaras</w:t>
            </w:r>
          </w:p>
        </w:tc>
        <w:tc>
          <w:tcPr>
            <w:tcW w:w="1781" w:type="dxa"/>
          </w:tcPr>
          <w:p w14:paraId="00EA6005" w14:textId="77777777" w:rsidR="00E95D8A" w:rsidRPr="00673A4B" w:rsidRDefault="00E95D8A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E95D8A" w:rsidRPr="00673A4B" w14:paraId="4B4385EB" w14:textId="77777777" w:rsidTr="00693847">
        <w:trPr>
          <w:trHeight w:val="229"/>
        </w:trPr>
        <w:tc>
          <w:tcPr>
            <w:tcW w:w="7050" w:type="dxa"/>
          </w:tcPr>
          <w:p w14:paraId="4D7C86BB" w14:textId="57A811D8" w:rsidR="00E95D8A" w:rsidRPr="00E95D8A" w:rsidRDefault="003C3148" w:rsidP="00F36D61">
            <w:pPr>
              <w:jc w:val="both"/>
              <w:rPr>
                <w:rFonts w:ascii="Arial" w:hAnsi="Arial" w:cs="Arial"/>
              </w:rPr>
            </w:pPr>
            <w:r w:rsidRPr="003C3148">
              <w:rPr>
                <w:rFonts w:ascii="Arial" w:hAnsi="Arial" w:cs="Arial"/>
              </w:rPr>
              <w:t>Lavado y secado de muebles</w:t>
            </w:r>
          </w:p>
        </w:tc>
        <w:tc>
          <w:tcPr>
            <w:tcW w:w="1781" w:type="dxa"/>
          </w:tcPr>
          <w:p w14:paraId="3D499770" w14:textId="77777777" w:rsidR="00E95D8A" w:rsidRPr="00673A4B" w:rsidRDefault="00E95D8A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E95D8A" w:rsidRPr="00673A4B" w14:paraId="44383E06" w14:textId="77777777" w:rsidTr="00693847">
        <w:trPr>
          <w:trHeight w:val="229"/>
        </w:trPr>
        <w:tc>
          <w:tcPr>
            <w:tcW w:w="7050" w:type="dxa"/>
          </w:tcPr>
          <w:p w14:paraId="7875673A" w14:textId="416F53B9" w:rsidR="00E95D8A" w:rsidRPr="00E95D8A" w:rsidRDefault="003B46D3" w:rsidP="00F36D61">
            <w:pPr>
              <w:jc w:val="both"/>
              <w:rPr>
                <w:rFonts w:ascii="Arial" w:hAnsi="Arial" w:cs="Arial"/>
              </w:rPr>
            </w:pPr>
            <w:r w:rsidRPr="003B46D3">
              <w:rPr>
                <w:rFonts w:ascii="Arial" w:hAnsi="Arial" w:cs="Arial"/>
              </w:rPr>
              <w:t>Remoción de escombros</w:t>
            </w:r>
          </w:p>
        </w:tc>
        <w:tc>
          <w:tcPr>
            <w:tcW w:w="1781" w:type="dxa"/>
          </w:tcPr>
          <w:p w14:paraId="4B061AA0" w14:textId="77777777" w:rsidR="00E95D8A" w:rsidRPr="00673A4B" w:rsidRDefault="00E95D8A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7A05D3" w:rsidRPr="00673A4B" w14:paraId="5FD8F084" w14:textId="77777777" w:rsidTr="00693847">
        <w:trPr>
          <w:trHeight w:val="229"/>
        </w:trPr>
        <w:tc>
          <w:tcPr>
            <w:tcW w:w="7050" w:type="dxa"/>
          </w:tcPr>
          <w:p w14:paraId="1D94BB9C" w14:textId="75D94AFB" w:rsidR="007A05D3" w:rsidRPr="003B46D3" w:rsidRDefault="00E22E25" w:rsidP="00F36D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Fumigación</w:t>
            </w:r>
          </w:p>
        </w:tc>
        <w:tc>
          <w:tcPr>
            <w:tcW w:w="1781" w:type="dxa"/>
          </w:tcPr>
          <w:p w14:paraId="6DEE08EA" w14:textId="77777777" w:rsidR="007A05D3" w:rsidRPr="00673A4B" w:rsidRDefault="007A05D3" w:rsidP="005A26BA">
            <w:pPr>
              <w:jc w:val="both"/>
              <w:rPr>
                <w:rFonts w:ascii="Arial" w:hAnsi="Arial" w:cs="Arial"/>
              </w:rPr>
            </w:pPr>
          </w:p>
        </w:tc>
      </w:tr>
    </w:tbl>
    <w:p w14:paraId="0F1C69D6" w14:textId="77777777" w:rsidR="005A26BA" w:rsidRPr="00673A4B" w:rsidRDefault="005A26BA" w:rsidP="005A26BA">
      <w:pPr>
        <w:spacing w:after="0" w:line="240" w:lineRule="auto"/>
        <w:jc w:val="both"/>
        <w:rPr>
          <w:rFonts w:ascii="Arial" w:hAnsi="Arial" w:cs="Arial"/>
        </w:rPr>
      </w:pPr>
    </w:p>
    <w:p w14:paraId="2FB02470" w14:textId="77777777" w:rsidR="003B46D3" w:rsidRDefault="003B46D3" w:rsidP="005A26B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EE0381C" w14:textId="77777777" w:rsidR="003B46D3" w:rsidRDefault="003B46D3" w:rsidP="005A26B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5A74D12" w14:textId="77777777" w:rsidR="003B46D3" w:rsidRDefault="003B46D3" w:rsidP="005A26B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F2937B2" w14:textId="77777777" w:rsidR="003B46D3" w:rsidRDefault="003B46D3" w:rsidP="005A26B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3FB07AC" w14:textId="77777777" w:rsidR="003B46D3" w:rsidRDefault="003B46D3" w:rsidP="005A26B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39784A2" w14:textId="77777777" w:rsidR="003B46D3" w:rsidRDefault="003B46D3" w:rsidP="005A26B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256386C" w14:textId="77777777" w:rsidR="003B46D3" w:rsidRDefault="003B46D3" w:rsidP="005A26B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0150198" w14:textId="757940E2" w:rsidR="005A26BA" w:rsidRPr="00673A4B" w:rsidRDefault="00947C1D" w:rsidP="005A26BA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  <w:color w:val="000000" w:themeColor="text1"/>
        </w:rPr>
        <w:t>Mi equipo de trabajo y yo</w:t>
      </w:r>
      <w:r w:rsidR="009F71BB" w:rsidRPr="00673A4B">
        <w:rPr>
          <w:rFonts w:ascii="Arial" w:hAnsi="Arial" w:cs="Arial"/>
          <w:color w:val="000000" w:themeColor="text1"/>
        </w:rPr>
        <w:t xml:space="preserve"> </w:t>
      </w:r>
      <w:r w:rsidR="000865B9" w:rsidRPr="00673A4B">
        <w:rPr>
          <w:rFonts w:ascii="Arial" w:hAnsi="Arial" w:cs="Arial"/>
          <w:color w:val="000000" w:themeColor="text1"/>
        </w:rPr>
        <w:t>estaría</w:t>
      </w:r>
      <w:r w:rsidRPr="00673A4B">
        <w:rPr>
          <w:rFonts w:ascii="Arial" w:hAnsi="Arial" w:cs="Arial"/>
          <w:color w:val="000000" w:themeColor="text1"/>
        </w:rPr>
        <w:t>mos</w:t>
      </w:r>
      <w:r w:rsidR="009F71BB" w:rsidRPr="00673A4B">
        <w:rPr>
          <w:rFonts w:ascii="Arial" w:hAnsi="Arial" w:cs="Arial"/>
          <w:color w:val="000000" w:themeColor="text1"/>
        </w:rPr>
        <w:t xml:space="preserve"> </w:t>
      </w:r>
      <w:r w:rsidR="009F71BB" w:rsidRPr="00673A4B">
        <w:rPr>
          <w:rFonts w:ascii="Arial" w:hAnsi="Arial" w:cs="Arial"/>
        </w:rPr>
        <w:t xml:space="preserve">prestando el servicio en las siguientes </w:t>
      </w:r>
      <w:r w:rsidR="00965226">
        <w:rPr>
          <w:rFonts w:ascii="Arial" w:hAnsi="Arial" w:cs="Arial"/>
        </w:rPr>
        <w:t>sub</w:t>
      </w:r>
      <w:r w:rsidR="009F71BB" w:rsidRPr="00673A4B">
        <w:rPr>
          <w:rFonts w:ascii="Arial" w:hAnsi="Arial" w:cs="Arial"/>
        </w:rPr>
        <w:t>zonas (</w:t>
      </w:r>
      <w:r w:rsidR="00673A4B" w:rsidRPr="00E179B5">
        <w:rPr>
          <w:rFonts w:ascii="Arial" w:hAnsi="Arial" w:cs="Arial"/>
          <w:b/>
          <w:bCs/>
        </w:rPr>
        <w:t>según Anexo N°2</w:t>
      </w:r>
      <w:r w:rsidR="000865B9" w:rsidRPr="00E179B5">
        <w:rPr>
          <w:rFonts w:ascii="Arial" w:hAnsi="Arial" w:cs="Arial"/>
          <w:b/>
          <w:bCs/>
        </w:rPr>
        <w:t xml:space="preserve"> </w:t>
      </w:r>
      <w:r w:rsidR="00673A4B" w:rsidRPr="00E179B5">
        <w:rPr>
          <w:rFonts w:ascii="Arial" w:hAnsi="Arial" w:cs="Arial"/>
          <w:b/>
          <w:bCs/>
        </w:rPr>
        <w:t>D</w:t>
      </w:r>
      <w:r w:rsidR="000865B9" w:rsidRPr="00E179B5">
        <w:rPr>
          <w:rFonts w:ascii="Arial" w:hAnsi="Arial" w:cs="Arial"/>
          <w:b/>
          <w:bCs/>
        </w:rPr>
        <w:t xml:space="preserve">ivisión de </w:t>
      </w:r>
      <w:r w:rsidR="00673A4B" w:rsidRPr="00E179B5">
        <w:rPr>
          <w:rFonts w:ascii="Arial" w:hAnsi="Arial" w:cs="Arial"/>
          <w:b/>
          <w:bCs/>
        </w:rPr>
        <w:t>Z</w:t>
      </w:r>
      <w:r w:rsidR="000865B9" w:rsidRPr="00E179B5">
        <w:rPr>
          <w:rFonts w:ascii="Arial" w:hAnsi="Arial" w:cs="Arial"/>
          <w:b/>
          <w:bCs/>
        </w:rPr>
        <w:t>onas</w:t>
      </w:r>
      <w:r w:rsidR="000865B9" w:rsidRPr="00673A4B">
        <w:rPr>
          <w:rFonts w:ascii="Arial" w:hAnsi="Arial" w:cs="Arial"/>
        </w:rPr>
        <w:t>)</w:t>
      </w:r>
    </w:p>
    <w:p w14:paraId="50EB0FAA" w14:textId="77777777" w:rsidR="000865B9" w:rsidRPr="00673A4B" w:rsidRDefault="000865B9" w:rsidP="005A26B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02"/>
        <w:gridCol w:w="2805"/>
      </w:tblGrid>
      <w:tr w:rsidR="000865B9" w:rsidRPr="00673A4B" w14:paraId="22AA898C" w14:textId="77777777" w:rsidTr="003B46D3">
        <w:trPr>
          <w:trHeight w:val="263"/>
        </w:trPr>
        <w:tc>
          <w:tcPr>
            <w:tcW w:w="6002" w:type="dxa"/>
          </w:tcPr>
          <w:p w14:paraId="64C4D8BA" w14:textId="77777777" w:rsidR="000865B9" w:rsidRPr="00673A4B" w:rsidRDefault="000865B9" w:rsidP="000865B9">
            <w:pPr>
              <w:jc w:val="center"/>
              <w:rPr>
                <w:rFonts w:ascii="Arial" w:hAnsi="Arial" w:cs="Arial"/>
              </w:rPr>
            </w:pPr>
            <w:r w:rsidRPr="00673A4B">
              <w:rPr>
                <w:rFonts w:ascii="Arial" w:hAnsi="Arial" w:cs="Arial"/>
              </w:rPr>
              <w:t>Nombre</w:t>
            </w:r>
          </w:p>
        </w:tc>
        <w:tc>
          <w:tcPr>
            <w:tcW w:w="2805" w:type="dxa"/>
          </w:tcPr>
          <w:p w14:paraId="6EBB4DF4" w14:textId="185E5824" w:rsidR="000865B9" w:rsidRPr="00673A4B" w:rsidRDefault="00965226" w:rsidP="000865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Subz</w:t>
            </w:r>
            <w:r w:rsidR="000865B9" w:rsidRPr="00673A4B">
              <w:rPr>
                <w:rFonts w:ascii="Arial" w:hAnsi="Arial" w:cs="Arial"/>
              </w:rPr>
              <w:t>ona</w:t>
            </w:r>
          </w:p>
        </w:tc>
      </w:tr>
      <w:tr w:rsidR="000865B9" w:rsidRPr="00673A4B" w14:paraId="5D4FD5E6" w14:textId="77777777" w:rsidTr="003B46D3">
        <w:trPr>
          <w:trHeight w:val="247"/>
        </w:trPr>
        <w:tc>
          <w:tcPr>
            <w:tcW w:w="6002" w:type="dxa"/>
          </w:tcPr>
          <w:p w14:paraId="036B75BD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5" w:type="dxa"/>
          </w:tcPr>
          <w:p w14:paraId="4C9077C6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0865B9" w:rsidRPr="00673A4B" w14:paraId="37C540A1" w14:textId="77777777" w:rsidTr="003B46D3">
        <w:trPr>
          <w:trHeight w:val="263"/>
        </w:trPr>
        <w:tc>
          <w:tcPr>
            <w:tcW w:w="6002" w:type="dxa"/>
          </w:tcPr>
          <w:p w14:paraId="5ACDB2C4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5" w:type="dxa"/>
          </w:tcPr>
          <w:p w14:paraId="204FFDB8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0865B9" w:rsidRPr="00673A4B" w14:paraId="4C71970A" w14:textId="77777777" w:rsidTr="003B46D3">
        <w:trPr>
          <w:trHeight w:val="247"/>
        </w:trPr>
        <w:tc>
          <w:tcPr>
            <w:tcW w:w="6002" w:type="dxa"/>
          </w:tcPr>
          <w:p w14:paraId="254D3097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5" w:type="dxa"/>
          </w:tcPr>
          <w:p w14:paraId="1D4DCB01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3B46D3" w:rsidRPr="00673A4B" w14:paraId="54CE2FD4" w14:textId="77777777" w:rsidTr="003B46D3">
        <w:trPr>
          <w:trHeight w:val="263"/>
        </w:trPr>
        <w:tc>
          <w:tcPr>
            <w:tcW w:w="6002" w:type="dxa"/>
          </w:tcPr>
          <w:p w14:paraId="54E1BC55" w14:textId="77777777" w:rsidR="003B46D3" w:rsidRPr="00673A4B" w:rsidRDefault="003B46D3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5" w:type="dxa"/>
          </w:tcPr>
          <w:p w14:paraId="7302FDC4" w14:textId="77777777" w:rsidR="003B46D3" w:rsidRPr="00673A4B" w:rsidRDefault="003B46D3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3B46D3" w:rsidRPr="00673A4B" w14:paraId="68FD8D03" w14:textId="77777777" w:rsidTr="003B46D3">
        <w:trPr>
          <w:trHeight w:val="247"/>
        </w:trPr>
        <w:tc>
          <w:tcPr>
            <w:tcW w:w="6002" w:type="dxa"/>
          </w:tcPr>
          <w:p w14:paraId="050DB9F3" w14:textId="77777777" w:rsidR="003B46D3" w:rsidRPr="00673A4B" w:rsidRDefault="003B46D3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5" w:type="dxa"/>
          </w:tcPr>
          <w:p w14:paraId="7AA36243" w14:textId="77777777" w:rsidR="003B46D3" w:rsidRPr="00673A4B" w:rsidRDefault="003B46D3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3B46D3" w:rsidRPr="00673A4B" w14:paraId="10EB148A" w14:textId="77777777" w:rsidTr="003B46D3">
        <w:trPr>
          <w:trHeight w:val="247"/>
        </w:trPr>
        <w:tc>
          <w:tcPr>
            <w:tcW w:w="6002" w:type="dxa"/>
          </w:tcPr>
          <w:p w14:paraId="6217A2D9" w14:textId="77777777" w:rsidR="003B46D3" w:rsidRPr="00673A4B" w:rsidRDefault="003B46D3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5" w:type="dxa"/>
          </w:tcPr>
          <w:p w14:paraId="3FCF5B37" w14:textId="77777777" w:rsidR="003B46D3" w:rsidRPr="00673A4B" w:rsidRDefault="003B46D3" w:rsidP="005A26BA">
            <w:pPr>
              <w:jc w:val="both"/>
              <w:rPr>
                <w:rFonts w:ascii="Arial" w:hAnsi="Arial" w:cs="Arial"/>
              </w:rPr>
            </w:pPr>
          </w:p>
        </w:tc>
      </w:tr>
    </w:tbl>
    <w:p w14:paraId="3CBC44E2" w14:textId="77777777" w:rsidR="005A26BA" w:rsidRPr="00673A4B" w:rsidRDefault="005A26BA" w:rsidP="005A26BA">
      <w:pPr>
        <w:spacing w:after="0" w:line="240" w:lineRule="auto"/>
        <w:jc w:val="both"/>
        <w:rPr>
          <w:rFonts w:ascii="Arial" w:hAnsi="Arial" w:cs="Arial"/>
        </w:rPr>
      </w:pPr>
    </w:p>
    <w:p w14:paraId="1DAB5B4F" w14:textId="179F240B" w:rsidR="00740EA7" w:rsidRPr="00673A4B" w:rsidRDefault="00740EA7" w:rsidP="005A26BA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 xml:space="preserve">Nota: Cada persona solamente podrá estar registrada en una </w:t>
      </w:r>
      <w:r w:rsidR="00965226">
        <w:rPr>
          <w:rFonts w:ascii="Arial" w:hAnsi="Arial" w:cs="Arial"/>
        </w:rPr>
        <w:t>sub</w:t>
      </w:r>
      <w:r w:rsidRPr="00673A4B">
        <w:rPr>
          <w:rFonts w:ascii="Arial" w:hAnsi="Arial" w:cs="Arial"/>
        </w:rPr>
        <w:t>zona.</w:t>
      </w:r>
    </w:p>
    <w:p w14:paraId="51DAAAEF" w14:textId="77777777" w:rsidR="00740EA7" w:rsidRPr="00673A4B" w:rsidRDefault="00740EA7" w:rsidP="005A26BA">
      <w:pPr>
        <w:spacing w:after="0" w:line="240" w:lineRule="auto"/>
        <w:jc w:val="both"/>
        <w:rPr>
          <w:rFonts w:ascii="Arial" w:hAnsi="Arial" w:cs="Arial"/>
        </w:rPr>
      </w:pPr>
    </w:p>
    <w:p w14:paraId="3D7AC07E" w14:textId="77777777" w:rsidR="00CE01A9" w:rsidRPr="00673A4B" w:rsidRDefault="00CE01A9" w:rsidP="000B6F41">
      <w:pPr>
        <w:spacing w:after="0" w:line="240" w:lineRule="auto"/>
        <w:jc w:val="both"/>
        <w:rPr>
          <w:rFonts w:ascii="Arial" w:hAnsi="Arial" w:cs="Arial"/>
        </w:rPr>
      </w:pPr>
    </w:p>
    <w:p w14:paraId="29377253" w14:textId="4C8EE0CF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El servicio se brindará 24 horas los 365 días del año.</w:t>
      </w:r>
    </w:p>
    <w:p w14:paraId="4F2997BE" w14:textId="77777777" w:rsidR="000B6F41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09AF39B4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 xml:space="preserve">Mis teléfonos </w:t>
      </w:r>
      <w:r w:rsidR="005C384C" w:rsidRPr="00673A4B">
        <w:rPr>
          <w:rFonts w:ascii="Arial" w:hAnsi="Arial" w:cs="Arial"/>
        </w:rPr>
        <w:t>de contacto:</w:t>
      </w:r>
      <w:r w:rsidR="00CB58CE" w:rsidRPr="00673A4B">
        <w:rPr>
          <w:rFonts w:ascii="Arial" w:hAnsi="Arial" w:cs="Arial"/>
        </w:rPr>
        <w:t xml:space="preserve"> </w:t>
      </w:r>
      <w:r w:rsidR="009F71BB" w:rsidRPr="00673A4B">
        <w:rPr>
          <w:rFonts w:ascii="Arial" w:hAnsi="Arial" w:cs="Arial"/>
        </w:rPr>
        <w:t>_________________________</w:t>
      </w:r>
    </w:p>
    <w:p w14:paraId="22457487" w14:textId="77777777" w:rsidR="000B6F41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5D94131E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 xml:space="preserve">Mi correo electrónico </w:t>
      </w:r>
      <w:r w:rsidR="005C384C" w:rsidRPr="00673A4B">
        <w:rPr>
          <w:rFonts w:ascii="Arial" w:hAnsi="Arial" w:cs="Arial"/>
        </w:rPr>
        <w:t xml:space="preserve">de contacto </w:t>
      </w:r>
      <w:r w:rsidRPr="00673A4B">
        <w:rPr>
          <w:rFonts w:ascii="Arial" w:hAnsi="Arial" w:cs="Arial"/>
        </w:rPr>
        <w:t>es:</w:t>
      </w:r>
      <w:r w:rsidR="00E20CDB" w:rsidRPr="00673A4B">
        <w:rPr>
          <w:rFonts w:ascii="Arial" w:hAnsi="Arial" w:cs="Arial"/>
        </w:rPr>
        <w:t xml:space="preserve"> </w:t>
      </w:r>
      <w:hyperlink r:id="rId5" w:history="1">
        <w:r w:rsidR="009F71BB" w:rsidRPr="005E735B">
          <w:rPr>
            <w:rStyle w:val="Hipervnculo"/>
            <w:rFonts w:ascii="Arial" w:hAnsi="Arial" w:cs="Arial"/>
            <w:color w:val="auto"/>
            <w:u w:val="none"/>
          </w:rPr>
          <w:t>________________________________</w:t>
        </w:r>
      </w:hyperlink>
      <w:r w:rsidR="00B92193" w:rsidRPr="00673A4B">
        <w:rPr>
          <w:rFonts w:ascii="Arial" w:hAnsi="Arial" w:cs="Arial"/>
        </w:rPr>
        <w:t xml:space="preserve"> </w:t>
      </w:r>
      <w:r w:rsidR="009405A6" w:rsidRPr="00673A4B">
        <w:rPr>
          <w:rFonts w:ascii="Arial" w:hAnsi="Arial" w:cs="Arial"/>
        </w:rPr>
        <w:t xml:space="preserve"> </w:t>
      </w:r>
      <w:r w:rsidR="00971982" w:rsidRPr="00673A4B">
        <w:rPr>
          <w:rFonts w:ascii="Arial" w:hAnsi="Arial" w:cs="Arial"/>
        </w:rPr>
        <w:t xml:space="preserve"> </w:t>
      </w:r>
      <w:r w:rsidR="005C3BD7" w:rsidRPr="00673A4B">
        <w:rPr>
          <w:rFonts w:ascii="Arial" w:hAnsi="Arial" w:cs="Arial"/>
        </w:rPr>
        <w:t xml:space="preserve"> </w:t>
      </w:r>
      <w:r w:rsidR="00CE01A9" w:rsidRPr="00673A4B">
        <w:rPr>
          <w:rFonts w:ascii="Arial" w:hAnsi="Arial" w:cs="Arial"/>
        </w:rPr>
        <w:t xml:space="preserve"> </w:t>
      </w:r>
      <w:r w:rsidR="005A5AC1" w:rsidRPr="00673A4B">
        <w:rPr>
          <w:rFonts w:ascii="Arial" w:hAnsi="Arial" w:cs="Arial"/>
        </w:rPr>
        <w:t xml:space="preserve"> </w:t>
      </w:r>
      <w:r w:rsidR="005A26BA" w:rsidRPr="00673A4B">
        <w:rPr>
          <w:rFonts w:ascii="Arial" w:hAnsi="Arial" w:cs="Arial"/>
        </w:rPr>
        <w:t xml:space="preserve"> </w:t>
      </w:r>
      <w:r w:rsidR="005A5AC1" w:rsidRPr="00673A4B">
        <w:rPr>
          <w:rFonts w:ascii="Arial" w:hAnsi="Arial" w:cs="Arial"/>
        </w:rPr>
        <w:t xml:space="preserve"> </w:t>
      </w:r>
      <w:r w:rsidR="006A418D" w:rsidRPr="00673A4B">
        <w:rPr>
          <w:rFonts w:ascii="Arial" w:hAnsi="Arial" w:cs="Arial"/>
        </w:rPr>
        <w:t xml:space="preserve"> </w:t>
      </w:r>
    </w:p>
    <w:p w14:paraId="14AE48F5" w14:textId="77777777" w:rsidR="00CB58CE" w:rsidRPr="00673A4B" w:rsidRDefault="00CB58CE" w:rsidP="000B6F41">
      <w:pPr>
        <w:spacing w:after="0" w:line="240" w:lineRule="auto"/>
        <w:jc w:val="both"/>
        <w:rPr>
          <w:rFonts w:ascii="Arial" w:hAnsi="Arial" w:cs="Arial"/>
        </w:rPr>
      </w:pPr>
    </w:p>
    <w:p w14:paraId="7D31976C" w14:textId="77777777" w:rsidR="000B6F41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Gracias por la atención brindada</w:t>
      </w:r>
      <w:r w:rsidR="000B6F41" w:rsidRPr="00673A4B">
        <w:rPr>
          <w:rFonts w:ascii="Arial" w:hAnsi="Arial" w:cs="Arial"/>
        </w:rPr>
        <w:t>.</w:t>
      </w:r>
    </w:p>
    <w:p w14:paraId="728B01D1" w14:textId="77777777" w:rsidR="000B6F41" w:rsidRPr="00673A4B" w:rsidRDefault="000B6F41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</w:p>
    <w:p w14:paraId="59D1AB3B" w14:textId="77777777" w:rsidR="0068475F" w:rsidRPr="00673A4B" w:rsidRDefault="0068475F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</w:p>
    <w:p w14:paraId="5BA2DD75" w14:textId="438536EC" w:rsidR="00E66F63" w:rsidRDefault="00E66F63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Atentamente,</w:t>
      </w:r>
    </w:p>
    <w:p w14:paraId="6898C40A" w14:textId="77777777" w:rsidR="005E735B" w:rsidRPr="00673A4B" w:rsidRDefault="005E735B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</w:p>
    <w:p w14:paraId="1216C858" w14:textId="77777777" w:rsidR="00CB58CE" w:rsidRPr="00673A4B" w:rsidRDefault="00CB58CE" w:rsidP="000B6F41">
      <w:pPr>
        <w:spacing w:after="0" w:line="240" w:lineRule="auto"/>
        <w:jc w:val="both"/>
        <w:rPr>
          <w:rFonts w:ascii="Arial" w:hAnsi="Arial" w:cs="Arial"/>
        </w:rPr>
      </w:pPr>
    </w:p>
    <w:p w14:paraId="0F108E98" w14:textId="77777777" w:rsidR="000B6F41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093B20A8" w14:textId="77777777" w:rsidR="00E66F63" w:rsidRPr="00673A4B" w:rsidRDefault="00E66F63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___________________</w:t>
      </w:r>
      <w:r w:rsidR="000B6F41" w:rsidRPr="00673A4B">
        <w:rPr>
          <w:rFonts w:ascii="Arial" w:hAnsi="Arial" w:cs="Arial"/>
        </w:rPr>
        <w:t>____</w:t>
      </w:r>
      <w:r w:rsidR="00971982" w:rsidRPr="00673A4B">
        <w:rPr>
          <w:rFonts w:ascii="Arial" w:hAnsi="Arial" w:cs="Arial"/>
        </w:rPr>
        <w:t>__</w:t>
      </w:r>
    </w:p>
    <w:p w14:paraId="3C6092CA" w14:textId="77777777" w:rsidR="00E20CDB" w:rsidRPr="00673A4B" w:rsidRDefault="000865B9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Nombre del oferente</w:t>
      </w:r>
    </w:p>
    <w:p w14:paraId="5FEC2D57" w14:textId="77777777" w:rsidR="00E66F63" w:rsidRPr="00673A4B" w:rsidRDefault="00E66F63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Cédula</w:t>
      </w:r>
      <w:r w:rsidR="00B92193" w:rsidRPr="00673A4B">
        <w:rPr>
          <w:rFonts w:ascii="Arial" w:hAnsi="Arial" w:cs="Arial"/>
        </w:rPr>
        <w:t>:</w:t>
      </w:r>
      <w:r w:rsidR="00CB58CE" w:rsidRPr="00673A4B">
        <w:rPr>
          <w:rFonts w:ascii="Arial" w:hAnsi="Arial" w:cs="Arial"/>
        </w:rPr>
        <w:t xml:space="preserve"> </w:t>
      </w:r>
      <w:proofErr w:type="spellStart"/>
      <w:r w:rsidR="002B121D" w:rsidRPr="00673A4B">
        <w:rPr>
          <w:rFonts w:ascii="Arial" w:hAnsi="Arial" w:cs="Arial"/>
        </w:rPr>
        <w:t>xxxxxxxxxxxx</w:t>
      </w:r>
      <w:proofErr w:type="spellEnd"/>
    </w:p>
    <w:sectPr w:rsidR="00E66F63" w:rsidRPr="00673A4B" w:rsidSect="0068475F">
      <w:pgSz w:w="12240" w:h="15840"/>
      <w:pgMar w:top="11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C409A"/>
    <w:multiLevelType w:val="hybridMultilevel"/>
    <w:tmpl w:val="4442061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1413"/>
    <w:multiLevelType w:val="hybridMultilevel"/>
    <w:tmpl w:val="B5F06286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E481D"/>
    <w:multiLevelType w:val="hybridMultilevel"/>
    <w:tmpl w:val="B87E5B14"/>
    <w:lvl w:ilvl="0" w:tplc="AC666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D6150"/>
    <w:multiLevelType w:val="hybridMultilevel"/>
    <w:tmpl w:val="E80464D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F63"/>
    <w:rsid w:val="000224FF"/>
    <w:rsid w:val="000545A3"/>
    <w:rsid w:val="00062CEE"/>
    <w:rsid w:val="00065816"/>
    <w:rsid w:val="00074048"/>
    <w:rsid w:val="000865B9"/>
    <w:rsid w:val="000B6F41"/>
    <w:rsid w:val="00145A62"/>
    <w:rsid w:val="00147B64"/>
    <w:rsid w:val="001657B1"/>
    <w:rsid w:val="00197163"/>
    <w:rsid w:val="001C52DF"/>
    <w:rsid w:val="001C7FFB"/>
    <w:rsid w:val="001F44AF"/>
    <w:rsid w:val="00237CA8"/>
    <w:rsid w:val="002B121D"/>
    <w:rsid w:val="003804DE"/>
    <w:rsid w:val="003B46D3"/>
    <w:rsid w:val="003C3148"/>
    <w:rsid w:val="00412C91"/>
    <w:rsid w:val="00423433"/>
    <w:rsid w:val="004369B4"/>
    <w:rsid w:val="004F193A"/>
    <w:rsid w:val="00507201"/>
    <w:rsid w:val="0051532A"/>
    <w:rsid w:val="00554CA4"/>
    <w:rsid w:val="00584969"/>
    <w:rsid w:val="005A26BA"/>
    <w:rsid w:val="005A5AC1"/>
    <w:rsid w:val="005C384C"/>
    <w:rsid w:val="005C3BD7"/>
    <w:rsid w:val="005C7A7A"/>
    <w:rsid w:val="005E735B"/>
    <w:rsid w:val="00607286"/>
    <w:rsid w:val="00627763"/>
    <w:rsid w:val="00657DAE"/>
    <w:rsid w:val="00673A4B"/>
    <w:rsid w:val="0068475F"/>
    <w:rsid w:val="00693847"/>
    <w:rsid w:val="006A418D"/>
    <w:rsid w:val="006B3F70"/>
    <w:rsid w:val="006B6960"/>
    <w:rsid w:val="006D6822"/>
    <w:rsid w:val="00735ED9"/>
    <w:rsid w:val="00740EA7"/>
    <w:rsid w:val="00743441"/>
    <w:rsid w:val="00791745"/>
    <w:rsid w:val="007A05D3"/>
    <w:rsid w:val="008029F0"/>
    <w:rsid w:val="0087706C"/>
    <w:rsid w:val="008B1C34"/>
    <w:rsid w:val="008F1E06"/>
    <w:rsid w:val="00921762"/>
    <w:rsid w:val="009405A6"/>
    <w:rsid w:val="00940F8C"/>
    <w:rsid w:val="00947C1D"/>
    <w:rsid w:val="009645A1"/>
    <w:rsid w:val="00965226"/>
    <w:rsid w:val="00971982"/>
    <w:rsid w:val="009D6D38"/>
    <w:rsid w:val="009E2D2C"/>
    <w:rsid w:val="009F5DAE"/>
    <w:rsid w:val="009F71BB"/>
    <w:rsid w:val="00A36DC3"/>
    <w:rsid w:val="00B32F59"/>
    <w:rsid w:val="00B92193"/>
    <w:rsid w:val="00B97E82"/>
    <w:rsid w:val="00C03071"/>
    <w:rsid w:val="00CB58CE"/>
    <w:rsid w:val="00CE01A9"/>
    <w:rsid w:val="00CE52F7"/>
    <w:rsid w:val="00D03847"/>
    <w:rsid w:val="00D46540"/>
    <w:rsid w:val="00D73C42"/>
    <w:rsid w:val="00DC34F6"/>
    <w:rsid w:val="00E030C1"/>
    <w:rsid w:val="00E179B5"/>
    <w:rsid w:val="00E20CDB"/>
    <w:rsid w:val="00E22E25"/>
    <w:rsid w:val="00E66F63"/>
    <w:rsid w:val="00E772AE"/>
    <w:rsid w:val="00E81802"/>
    <w:rsid w:val="00E869DC"/>
    <w:rsid w:val="00E95D8A"/>
    <w:rsid w:val="00EA19A5"/>
    <w:rsid w:val="00EA1D11"/>
    <w:rsid w:val="00F30BD4"/>
    <w:rsid w:val="00F46823"/>
    <w:rsid w:val="00F72867"/>
    <w:rsid w:val="00F846A6"/>
    <w:rsid w:val="00FB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510F"/>
  <w15:docId w15:val="{4B0809F8-28D0-49B2-91B9-6103233D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0C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0CDB"/>
    <w:rPr>
      <w:color w:val="0000FF" w:themeColor="hyperlink"/>
      <w:u w:val="single"/>
    </w:rPr>
  </w:style>
  <w:style w:type="paragraph" w:customStyle="1" w:styleId="Default">
    <w:name w:val="Default"/>
    <w:rsid w:val="005A5A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F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rsid w:val="009D6D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D6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6D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6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onayjimenez.r24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053055-85C4-4325-8EA7-6755FCC43B78}"/>
</file>

<file path=customXml/itemProps2.xml><?xml version="1.0" encoding="utf-8"?>
<ds:datastoreItem xmlns:ds="http://schemas.openxmlformats.org/officeDocument/2006/customXml" ds:itemID="{4AEB9178-0A0D-4EDB-AAC7-686481F933EA}"/>
</file>

<file path=customXml/itemProps3.xml><?xml version="1.0" encoding="utf-8"?>
<ds:datastoreItem xmlns:ds="http://schemas.openxmlformats.org/officeDocument/2006/customXml" ds:itemID="{93D00E9F-C7F4-429D-8125-81F5703018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Porras Zamora</dc:creator>
  <cp:lastModifiedBy>Manuel Monge Hernandez</cp:lastModifiedBy>
  <cp:revision>19</cp:revision>
  <cp:lastPrinted>2017-11-21T18:43:00Z</cp:lastPrinted>
  <dcterms:created xsi:type="dcterms:W3CDTF">2021-07-28T18:24:00Z</dcterms:created>
  <dcterms:modified xsi:type="dcterms:W3CDTF">2021-09-09T15:33:00Z</dcterms:modified>
</cp:coreProperties>
</file>